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03-06/2021/4326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Владимир — г. Иваново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E70BF0" w14:textId="5647E35A" w:rsidR="004B2DB4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 </w:t>
      </w:r>
    </w:p>
    <w:p w14:paraId="664C1A43" w14:textId="7BC1D65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03-06/2021/4326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B2DB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2021-09-28T07:21:00Z</dcterms:modified>
</cp:coreProperties>
</file>